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2F2B5" w14:textId="77777777" w:rsidR="00594FE3" w:rsidRDefault="00594FE3">
      <w:r>
        <w:t>June VAT on School Fees latest articles</w:t>
      </w:r>
    </w:p>
    <w:p w14:paraId="415337D9" w14:textId="20390134" w:rsidR="00132AA9" w:rsidRDefault="00230D9D">
      <w:hyperlink r:id="rId6" w:history="1">
        <w:r w:rsidR="00132AA9" w:rsidRPr="003D1261">
          <w:rPr>
            <w:rStyle w:val="Hyperlink"/>
          </w:rPr>
          <w:t>I can’t afford private school if Labour win – but my son can’t get a state place</w:t>
        </w:r>
      </w:hyperlink>
      <w:r w:rsidR="00132AA9">
        <w:t xml:space="preserve"> </w:t>
      </w:r>
      <w:r w:rsidR="003D1261">
        <w:t>18</w:t>
      </w:r>
      <w:r w:rsidR="003D1261" w:rsidRPr="003D1261">
        <w:rPr>
          <w:vertAlign w:val="superscript"/>
        </w:rPr>
        <w:t>th</w:t>
      </w:r>
      <w:r w:rsidR="003D1261">
        <w:t xml:space="preserve"> June, The Independent</w:t>
      </w:r>
    </w:p>
    <w:p w14:paraId="10177CD1" w14:textId="790E3661" w:rsidR="00C520D6" w:rsidRDefault="00230D9D">
      <w:hyperlink r:id="rId7" w:anchor=":~:text=Families%20in%20crisis%20as%20countdown%20begins%20to%20Labour's%20private%20school%20fee%20hike,-Desperate%20parents%20forced&amp;text=Labour's%20plans%20for%20private%20schools,fees%20as%20early%20as%20September." w:history="1">
        <w:r w:rsidR="00273E8F" w:rsidRPr="00273E8F">
          <w:rPr>
            <w:rStyle w:val="Hyperlink"/>
          </w:rPr>
          <w:t xml:space="preserve">Families in crisis as countdown begins to Labour’s private school fee </w:t>
        </w:r>
        <w:proofErr w:type="spellStart"/>
        <w:r w:rsidR="00273E8F" w:rsidRPr="00273E8F">
          <w:rPr>
            <w:rStyle w:val="Hyperlink"/>
          </w:rPr>
          <w:t>hike</w:t>
        </w:r>
      </w:hyperlink>
      <w:proofErr w:type="spellEnd"/>
    </w:p>
    <w:p w14:paraId="72ABFC7F" w14:textId="592C35C4" w:rsidR="00273E8F" w:rsidRDefault="00273E8F">
      <w:r>
        <w:t xml:space="preserve"> 15</w:t>
      </w:r>
      <w:r w:rsidRPr="00273E8F">
        <w:rPr>
          <w:vertAlign w:val="superscript"/>
        </w:rPr>
        <w:t>th</w:t>
      </w:r>
      <w:r>
        <w:t xml:space="preserve"> June, The Telegraph</w:t>
      </w:r>
    </w:p>
    <w:p w14:paraId="5ADA9CD1" w14:textId="1AC97043" w:rsidR="00DD5115" w:rsidRDefault="00230D9D">
      <w:hyperlink r:id="rId8" w:history="1">
        <w:r w:rsidR="00E866A8" w:rsidRPr="006054E2">
          <w:rPr>
            <w:rStyle w:val="Hyperlink"/>
          </w:rPr>
          <w:t xml:space="preserve">Labour’s </w:t>
        </w:r>
        <w:r w:rsidR="008360BD" w:rsidRPr="006054E2">
          <w:rPr>
            <w:rStyle w:val="Hyperlink"/>
          </w:rPr>
          <w:t>VAT raid on private schools poses ‘existential threat’</w:t>
        </w:r>
        <w:r w:rsidR="006054E2" w:rsidRPr="006054E2">
          <w:rPr>
            <w:rStyle w:val="Hyperlink"/>
          </w:rPr>
          <w:t xml:space="preserve">, says Gordonstoun </w:t>
        </w:r>
      </w:hyperlink>
      <w:r w:rsidR="006054E2">
        <w:t xml:space="preserve"> 13</w:t>
      </w:r>
      <w:r w:rsidR="006054E2" w:rsidRPr="006054E2">
        <w:rPr>
          <w:vertAlign w:val="superscript"/>
        </w:rPr>
        <w:t>th</w:t>
      </w:r>
      <w:r w:rsidR="006054E2">
        <w:t xml:space="preserve"> June, Daily Telegraph</w:t>
      </w:r>
    </w:p>
    <w:p w14:paraId="441C62E5" w14:textId="77777777" w:rsidR="000118E5" w:rsidRDefault="000118E5"/>
    <w:p w14:paraId="4EB51548" w14:textId="67D3A0F6" w:rsidR="0037705F" w:rsidRDefault="00230D9D">
      <w:hyperlink r:id="rId9" w:history="1">
        <w:r w:rsidR="00BC78B2">
          <w:rPr>
            <w:rStyle w:val="Hyperlink"/>
          </w:rPr>
          <w:t>Labour’s VAT on private school fees to ‘leave legacy similar to closure of mines’ (thetimes.com)</w:t>
        </w:r>
      </w:hyperlink>
      <w:r w:rsidR="00BC78B2">
        <w:t xml:space="preserve"> 15</w:t>
      </w:r>
      <w:r w:rsidR="00BC78B2" w:rsidRPr="00BC78B2">
        <w:rPr>
          <w:vertAlign w:val="superscript"/>
        </w:rPr>
        <w:t>th</w:t>
      </w:r>
      <w:r w:rsidR="00BC78B2">
        <w:t xml:space="preserve"> June, The Times</w:t>
      </w:r>
    </w:p>
    <w:p w14:paraId="308422A0" w14:textId="31387E09" w:rsidR="00276F98" w:rsidRDefault="00230D9D">
      <w:hyperlink r:id="rId10" w:history="1">
        <w:r w:rsidR="00276F98">
          <w:rPr>
            <w:rStyle w:val="Hyperlink"/>
          </w:rPr>
          <w:t>How much Labour's private school VAT pledge will raise - and how it will work (inews.co.uk)</w:t>
        </w:r>
      </w:hyperlink>
      <w:r w:rsidR="00276F98">
        <w:t xml:space="preserve"> 13</w:t>
      </w:r>
      <w:r w:rsidR="00276F98" w:rsidRPr="00276F98">
        <w:rPr>
          <w:vertAlign w:val="superscript"/>
        </w:rPr>
        <w:t>th</w:t>
      </w:r>
      <w:r w:rsidR="00276F98">
        <w:t xml:space="preserve"> June, The Independent</w:t>
      </w:r>
    </w:p>
    <w:p w14:paraId="444A78F4" w14:textId="77777777" w:rsidR="003B0170" w:rsidRDefault="003B0170">
      <w:r>
        <w:t>11</w:t>
      </w:r>
      <w:r w:rsidRPr="003B0170">
        <w:rPr>
          <w:vertAlign w:val="superscript"/>
        </w:rPr>
        <w:t>th</w:t>
      </w:r>
      <w:r>
        <w:t xml:space="preserve"> June</w:t>
      </w:r>
    </w:p>
    <w:p w14:paraId="1433E8AF" w14:textId="5541CFE8" w:rsidR="0051268F" w:rsidRDefault="00230D9D">
      <w:hyperlink r:id="rId11" w:anchor=":~:text=Labour%20VAT%20raid%20will%20have%20'catastrophic'%20impact%20on%20Britain's%20choirs,-Keir%20Starmer's%20private&amp;text=Labour's%20VAT%20raid%20on%20private,Britain's%20choirs%2C%20headmasters%20have%20warned." w:history="1">
        <w:r w:rsidR="003B0170" w:rsidRPr="007460D8">
          <w:rPr>
            <w:rStyle w:val="Hyperlink"/>
          </w:rPr>
          <w:t xml:space="preserve">Labour VAT raid will have </w:t>
        </w:r>
        <w:r w:rsidR="0051268F" w:rsidRPr="007460D8">
          <w:rPr>
            <w:rStyle w:val="Hyperlink"/>
          </w:rPr>
          <w:t>‘catastrophic’ impact on Britain’s Choirs</w:t>
        </w:r>
      </w:hyperlink>
      <w:r w:rsidR="0051268F">
        <w:t>, The Telegraph</w:t>
      </w:r>
    </w:p>
    <w:p w14:paraId="5CA90332" w14:textId="50D8474B" w:rsidR="00577738" w:rsidRDefault="00577738">
      <w:r>
        <w:t>10</w:t>
      </w:r>
      <w:r w:rsidRPr="00577738">
        <w:rPr>
          <w:vertAlign w:val="superscript"/>
        </w:rPr>
        <w:t>th</w:t>
      </w:r>
      <w:r>
        <w:t xml:space="preserve"> June, </w:t>
      </w:r>
      <w:r w:rsidR="0092061A">
        <w:t>D</w:t>
      </w:r>
      <w:r>
        <w:t>aily telegraph</w:t>
      </w:r>
    </w:p>
    <w:p w14:paraId="5095F78F" w14:textId="145003A8" w:rsidR="00C66FCA" w:rsidRDefault="00230D9D">
      <w:hyperlink r:id="rId12" w:history="1">
        <w:r w:rsidR="00577738">
          <w:rPr>
            <w:rStyle w:val="Hyperlink"/>
          </w:rPr>
          <w:t>Labour have let cat out of bag – and every parent should be worried (telegraph.co.uk)</w:t>
        </w:r>
      </w:hyperlink>
    </w:p>
    <w:p w14:paraId="5BBD5FDE" w14:textId="0AB9CF00" w:rsidR="0092061A" w:rsidRDefault="00230D9D" w:rsidP="0092061A">
      <w:hyperlink r:id="rId13" w:history="1">
        <w:r w:rsidR="0092061A">
          <w:rPr>
            <w:rStyle w:val="Hyperlink"/>
          </w:rPr>
          <w:t>State class sizes could swell under Labour's VAT raid, warns teaching union (telegraph.co.uk)</w:t>
        </w:r>
      </w:hyperlink>
      <w:r w:rsidR="0092061A" w:rsidRPr="0092061A">
        <w:t xml:space="preserve"> </w:t>
      </w:r>
      <w:hyperlink r:id="rId14" w:anchor=":~:text=Sir%20Keir%20Starmer%20has%20refused,as%20it%20can%20be%20done%E2%80%9D" w:history="1">
        <w:r w:rsidR="0092061A">
          <w:rPr>
            <w:rStyle w:val="Hyperlink"/>
          </w:rPr>
          <w:t>Starmer refuses to rule out private school VAT raid as soon as September (telegraph.co.uk)</w:t>
        </w:r>
      </w:hyperlink>
      <w:r w:rsidR="0092061A">
        <w:t xml:space="preserve"> </w:t>
      </w:r>
    </w:p>
    <w:p w14:paraId="1D1FB0B9" w14:textId="77777777" w:rsidR="0092061A" w:rsidRDefault="0092061A" w:rsidP="0092061A">
      <w:r>
        <w:t>9</w:t>
      </w:r>
      <w:r w:rsidRPr="00D83D54">
        <w:rPr>
          <w:vertAlign w:val="superscript"/>
        </w:rPr>
        <w:t>th</w:t>
      </w:r>
      <w:r>
        <w:t xml:space="preserve"> June, The Independent</w:t>
      </w:r>
    </w:p>
    <w:p w14:paraId="4F9AF951" w14:textId="47C2F094" w:rsidR="001E1639" w:rsidRDefault="00230D9D">
      <w:hyperlink r:id="rId15" w:history="1">
        <w:r w:rsidR="001E1639">
          <w:rPr>
            <w:rStyle w:val="Hyperlink"/>
          </w:rPr>
          <w:t>The real losers from Labour’s VAT raid on private schools? The children | The Independent</w:t>
        </w:r>
      </w:hyperlink>
    </w:p>
    <w:p w14:paraId="52860B1A" w14:textId="1F4FAFDF" w:rsidR="008F2C0B" w:rsidRDefault="0092061A">
      <w:r>
        <w:t>8</w:t>
      </w:r>
      <w:r w:rsidR="008F2C0B" w:rsidRPr="008F2C0B">
        <w:rPr>
          <w:vertAlign w:val="superscript"/>
        </w:rPr>
        <w:t>th</w:t>
      </w:r>
      <w:r w:rsidR="008F2C0B">
        <w:t xml:space="preserve"> June, The Telegraph</w:t>
      </w:r>
    </w:p>
    <w:p w14:paraId="3CFD0FE1" w14:textId="79F48BEA" w:rsidR="00001676" w:rsidRDefault="00230D9D">
      <w:pPr>
        <w:rPr>
          <w:rStyle w:val="Hyperlink"/>
        </w:rPr>
      </w:pPr>
      <w:hyperlink r:id="rId16" w:history="1">
        <w:r w:rsidR="00CA4B84">
          <w:rPr>
            <w:rStyle w:val="Hyperlink"/>
          </w:rPr>
          <w:t>Labour risks making performing arts solely for the rich, warns head of Lily James' former school (telegraph.co.uk)</w:t>
        </w:r>
      </w:hyperlink>
    </w:p>
    <w:p w14:paraId="08E69F22" w14:textId="0CFC4DEF" w:rsidR="00001676" w:rsidRDefault="00001676">
      <w:r>
        <w:t>6</w:t>
      </w:r>
      <w:r w:rsidRPr="00001676">
        <w:rPr>
          <w:vertAlign w:val="superscript"/>
        </w:rPr>
        <w:t>th</w:t>
      </w:r>
      <w:r>
        <w:t xml:space="preserve"> June</w:t>
      </w:r>
      <w:r w:rsidR="005F7E93">
        <w:t>, The Telegraph</w:t>
      </w:r>
    </w:p>
    <w:p w14:paraId="19D45E0D" w14:textId="3E5F5734" w:rsidR="005F7E93" w:rsidRDefault="00230D9D">
      <w:hyperlink r:id="rId17" w:history="1">
        <w:r w:rsidR="005F7E93" w:rsidRPr="005F7E93">
          <w:rPr>
            <w:rStyle w:val="Hyperlink"/>
          </w:rPr>
          <w:t>Exclusive: planned VAT raid will not affect 32 schools after outcry from headmasters</w:t>
        </w:r>
      </w:hyperlink>
    </w:p>
    <w:p w14:paraId="5EBE8172" w14:textId="77777777" w:rsidR="00001676" w:rsidRDefault="00001676"/>
    <w:p w14:paraId="0A6A99E1" w14:textId="51F6ECC8" w:rsidR="005F472D" w:rsidRDefault="0092061A">
      <w:r>
        <w:t>5</w:t>
      </w:r>
      <w:r w:rsidRPr="0092061A">
        <w:rPr>
          <w:vertAlign w:val="superscript"/>
        </w:rPr>
        <w:t>th</w:t>
      </w:r>
      <w:r>
        <w:t xml:space="preserve"> June </w:t>
      </w:r>
    </w:p>
    <w:p w14:paraId="1E42FF8B" w14:textId="09CDCA39" w:rsidR="006A421D" w:rsidRDefault="00230D9D">
      <w:hyperlink r:id="rId18" w:history="1">
        <w:r w:rsidR="005F472D">
          <w:rPr>
            <w:rStyle w:val="Hyperlink"/>
          </w:rPr>
          <w:t>Lib Dems opposed to Labour's private school VAT hike 'as a point of principle' (telegraph.co.uk)</w:t>
        </w:r>
      </w:hyperlink>
      <w:r w:rsidR="005F472D">
        <w:t xml:space="preserve"> </w:t>
      </w:r>
    </w:p>
    <w:p w14:paraId="6A69E293" w14:textId="6CF38248" w:rsidR="006A421D" w:rsidRDefault="00230D9D">
      <w:hyperlink r:id="rId19" w:history="1">
        <w:r w:rsidR="006A421D">
          <w:rPr>
            <w:rStyle w:val="Hyperlink"/>
          </w:rPr>
          <w:t>Labour's tax raid on private schools could mean no more Billy Elliots, says Royal Ballet School head (telegraph.co.uk)</w:t>
        </w:r>
      </w:hyperlink>
      <w:r w:rsidR="006A421D">
        <w:t xml:space="preserve"> </w:t>
      </w:r>
    </w:p>
    <w:p w14:paraId="7FFD87C4" w14:textId="77777777" w:rsidR="00F60948" w:rsidRDefault="00F60948">
      <w:r>
        <w:t>3</w:t>
      </w:r>
      <w:r w:rsidRPr="00F60948">
        <w:rPr>
          <w:vertAlign w:val="superscript"/>
        </w:rPr>
        <w:t>rd</w:t>
      </w:r>
      <w:r>
        <w:t xml:space="preserve"> June</w:t>
      </w:r>
    </w:p>
    <w:p w14:paraId="2BF602FD" w14:textId="520BFC63" w:rsidR="00F60948" w:rsidRDefault="00230D9D">
      <w:hyperlink r:id="rId20" w:history="1">
        <w:r w:rsidR="00F60948" w:rsidRPr="00836022">
          <w:rPr>
            <w:rStyle w:val="Hyperlink"/>
          </w:rPr>
          <w:t>Labour’s attack on private schools is a sinister threat to democracy itself</w:t>
        </w:r>
      </w:hyperlink>
      <w:r w:rsidR="00836022">
        <w:t xml:space="preserve">  The Telegraph</w:t>
      </w:r>
    </w:p>
    <w:p w14:paraId="266C1415" w14:textId="77777777" w:rsidR="00F60948" w:rsidRDefault="00F60948"/>
    <w:p w14:paraId="0A2AA4E6" w14:textId="3C4E6456" w:rsidR="00FE32C8" w:rsidRDefault="0092061A">
      <w:r>
        <w:t>2</w:t>
      </w:r>
      <w:r w:rsidRPr="0092061A">
        <w:rPr>
          <w:vertAlign w:val="superscript"/>
        </w:rPr>
        <w:t>nd</w:t>
      </w:r>
      <w:r>
        <w:t xml:space="preserve"> June</w:t>
      </w:r>
    </w:p>
    <w:p w14:paraId="4E60A4BB" w14:textId="0D536975" w:rsidR="00FE32C8" w:rsidRDefault="00230D9D" w:rsidP="005B7F6B">
      <w:pPr>
        <w:tabs>
          <w:tab w:val="left" w:pos="7695"/>
        </w:tabs>
      </w:pPr>
      <w:hyperlink r:id="rId21" w:history="1">
        <w:r w:rsidR="00FE32C8">
          <w:rPr>
            <w:rStyle w:val="Hyperlink"/>
          </w:rPr>
          <w:t>Labour's lazy private school plan will cost them (inews.co.uk)</w:t>
        </w:r>
      </w:hyperlink>
      <w:r w:rsidR="00FE32C8">
        <w:t xml:space="preserve"> </w:t>
      </w:r>
      <w:r w:rsidR="005B7F6B">
        <w:tab/>
      </w:r>
    </w:p>
    <w:p w14:paraId="5D90669C" w14:textId="77777777" w:rsidR="00044CA6" w:rsidRDefault="00044CA6" w:rsidP="005B7F6B">
      <w:pPr>
        <w:tabs>
          <w:tab w:val="left" w:pos="7695"/>
        </w:tabs>
      </w:pPr>
    </w:p>
    <w:p w14:paraId="01113B09" w14:textId="77777777" w:rsidR="00CA4B84" w:rsidRDefault="00CA4B84"/>
    <w:p w14:paraId="1AC72EA0" w14:textId="77777777" w:rsidR="00D83D54" w:rsidRDefault="00D83D54"/>
    <w:p w14:paraId="549502B7" w14:textId="77777777" w:rsidR="001E1639" w:rsidRDefault="001E1639"/>
    <w:sectPr w:rsidR="001E163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87D1ED" w14:textId="77777777" w:rsidR="005F24BD" w:rsidRDefault="005F24BD" w:rsidP="00594FE3">
      <w:pPr>
        <w:spacing w:after="0" w:line="240" w:lineRule="auto"/>
      </w:pPr>
      <w:r>
        <w:separator/>
      </w:r>
    </w:p>
  </w:endnote>
  <w:endnote w:type="continuationSeparator" w:id="0">
    <w:p w14:paraId="2CA6B738" w14:textId="77777777" w:rsidR="005F24BD" w:rsidRDefault="005F24BD" w:rsidP="0059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DB4F7" w14:textId="77777777" w:rsidR="00594FE3" w:rsidRDefault="00594F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60F91" w14:textId="77777777" w:rsidR="00594FE3" w:rsidRDefault="00594F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182C4" w14:textId="77777777" w:rsidR="00594FE3" w:rsidRDefault="00594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BF720C" w14:textId="77777777" w:rsidR="005F24BD" w:rsidRDefault="005F24BD" w:rsidP="00594FE3">
      <w:pPr>
        <w:spacing w:after="0" w:line="240" w:lineRule="auto"/>
      </w:pPr>
      <w:r>
        <w:separator/>
      </w:r>
    </w:p>
  </w:footnote>
  <w:footnote w:type="continuationSeparator" w:id="0">
    <w:p w14:paraId="0F99BC51" w14:textId="77777777" w:rsidR="005F24BD" w:rsidRDefault="005F24BD" w:rsidP="00594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A28DE9" w14:textId="273A786F" w:rsidR="00594FE3" w:rsidRDefault="00230D9D">
    <w:pPr>
      <w:pStyle w:val="Header"/>
    </w:pPr>
    <w:r>
      <w:rPr>
        <w:noProof/>
      </w:rPr>
      <w:pict w14:anchorId="092B00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889672" o:spid="_x0000_s1026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is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645514" w14:textId="51D18209" w:rsidR="00594FE3" w:rsidRDefault="00230D9D">
    <w:pPr>
      <w:pStyle w:val="Header"/>
    </w:pPr>
    <w:r>
      <w:rPr>
        <w:noProof/>
      </w:rPr>
      <w:pict w14:anchorId="6D767F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889673" o:spid="_x0000_s1027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is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DF806" w14:textId="60825C1D" w:rsidR="00594FE3" w:rsidRDefault="00230D9D">
    <w:pPr>
      <w:pStyle w:val="Header"/>
    </w:pPr>
    <w:r>
      <w:rPr>
        <w:noProof/>
      </w:rPr>
      <w:pict w14:anchorId="0414A6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889671" o:spid="_x0000_s1025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is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4B"/>
    <w:rsid w:val="00001676"/>
    <w:rsid w:val="000118E5"/>
    <w:rsid w:val="00044CA6"/>
    <w:rsid w:val="00050A01"/>
    <w:rsid w:val="000E5CA1"/>
    <w:rsid w:val="00132AA9"/>
    <w:rsid w:val="00172EC9"/>
    <w:rsid w:val="001A4317"/>
    <w:rsid w:val="001E1639"/>
    <w:rsid w:val="00230D9D"/>
    <w:rsid w:val="00273E8F"/>
    <w:rsid w:val="00276F98"/>
    <w:rsid w:val="003460CD"/>
    <w:rsid w:val="0037705F"/>
    <w:rsid w:val="003B0170"/>
    <w:rsid w:val="003D1261"/>
    <w:rsid w:val="0051268F"/>
    <w:rsid w:val="00577738"/>
    <w:rsid w:val="00594FE3"/>
    <w:rsid w:val="005B7F6B"/>
    <w:rsid w:val="005F24BD"/>
    <w:rsid w:val="005F472D"/>
    <w:rsid w:val="005F7E93"/>
    <w:rsid w:val="006054E2"/>
    <w:rsid w:val="006421AF"/>
    <w:rsid w:val="006A421D"/>
    <w:rsid w:val="007159CC"/>
    <w:rsid w:val="007460D8"/>
    <w:rsid w:val="00836022"/>
    <w:rsid w:val="008360BD"/>
    <w:rsid w:val="008F2C0B"/>
    <w:rsid w:val="0092061A"/>
    <w:rsid w:val="0097190F"/>
    <w:rsid w:val="00AD7B4B"/>
    <w:rsid w:val="00BC78B2"/>
    <w:rsid w:val="00C520D6"/>
    <w:rsid w:val="00C66FCA"/>
    <w:rsid w:val="00CA4B84"/>
    <w:rsid w:val="00CE2128"/>
    <w:rsid w:val="00D10C4E"/>
    <w:rsid w:val="00D83D54"/>
    <w:rsid w:val="00DD5115"/>
    <w:rsid w:val="00DE5FA7"/>
    <w:rsid w:val="00E05C57"/>
    <w:rsid w:val="00E114A3"/>
    <w:rsid w:val="00E1276F"/>
    <w:rsid w:val="00E76270"/>
    <w:rsid w:val="00E866A8"/>
    <w:rsid w:val="00F10500"/>
    <w:rsid w:val="00F60948"/>
    <w:rsid w:val="00FE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6158D"/>
  <w15:docId w15:val="{36CD1198-7AC9-48F4-BF09-FE70911A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7B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B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7B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7B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7B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7B4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B4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B4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B4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B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D7B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7B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7B4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7B4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7B4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7B4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B4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B4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D7B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7B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7B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D7B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D7B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D7B4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D7B4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D7B4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7B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7B4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D7B4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7773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5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4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FE3"/>
  </w:style>
  <w:style w:type="paragraph" w:styleId="Footer">
    <w:name w:val="footer"/>
    <w:basedOn w:val="Normal"/>
    <w:link w:val="FooterChar"/>
    <w:uiPriority w:val="99"/>
    <w:unhideWhenUsed/>
    <w:rsid w:val="00594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4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graph.co.uk/news/2024/06/13/labour-vat-private-schools-threat-gordonstoun/" TargetMode="External"/><Relationship Id="rId13" Type="http://schemas.openxmlformats.org/officeDocument/2006/relationships/hyperlink" Target="https://www.telegraph.co.uk/politics/2024/06/10/state-class-sizes-could-swell-under-labours-vat-raid/" TargetMode="External"/><Relationship Id="rId18" Type="http://schemas.openxmlformats.org/officeDocument/2006/relationships/hyperlink" Target="https://www.telegraph.co.uk/politics/2024/06/05/lib-democrats-oppose-labour-private-school-vat-hike-why/" TargetMode="Externa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https://inews.co.uk/opinion/labour-lazy-private-school-plan-cost-them-3087393?ico=in-line_link" TargetMode="External"/><Relationship Id="rId7" Type="http://schemas.openxmlformats.org/officeDocument/2006/relationships/hyperlink" Target="https://www.telegraph.co.uk/money/tax/families-crisis-countdown-begins-labour-private-school-fees/" TargetMode="External"/><Relationship Id="rId12" Type="http://schemas.openxmlformats.org/officeDocument/2006/relationships/hyperlink" Target="https://www.telegraph.co.uk/news/2024/06/10/emily-thornberry-class-sizes-vat-private-schools/" TargetMode="External"/><Relationship Id="rId17" Type="http://schemas.openxmlformats.org/officeDocument/2006/relationships/hyperlink" Target="https://www.telegraph.co.uk/money/tax/private-school-tax-raid-labour-exempt-boarding/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s://www.telegraph.co.uk/news/2024/06/08/tring-park-school-labour-vat-simon-larter-evans/" TargetMode="External"/><Relationship Id="rId20" Type="http://schemas.openxmlformats.org/officeDocument/2006/relationships/hyperlink" Target="https://www.telegraph.co.uk/news/2024/06/03/vat-private-school-fees-democracy-threat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ews.co.uk/inews-lifestyle/money/saving-and-banking/cant-afford-private-school-no-state-places-labour-election-3115370?ito=copy-link_share_article-top" TargetMode="External"/><Relationship Id="rId11" Type="http://schemas.openxmlformats.org/officeDocument/2006/relationships/hyperlink" Target="https://www.telegraph.co.uk/money/consumer-affairs/labour-vat-raid-catastrophic-impact-britains-choir/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independent.co.uk/life-style/private-school-fees-vat-labour-children-b2558564.htm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inews.co.uk/news/labours-private-school-vat-pledge-how-it-will-work-3107881" TargetMode="External"/><Relationship Id="rId19" Type="http://schemas.openxmlformats.org/officeDocument/2006/relationships/hyperlink" Target="https://www.telegraph.co.uk/news/2024/06/05/labour-vat-raid-private-schools-billy-elliot-royal-balle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hetimes.com/uk/education/article/labour-vat-private-school-fees-legacy-hq95dj69b" TargetMode="External"/><Relationship Id="rId14" Type="http://schemas.openxmlformats.org/officeDocument/2006/relationships/hyperlink" Target="https://www.telegraph.co.uk/politics/2024/06/10/starmer-refuses-rule-out-private-school-vat-raid-september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Coad</dc:creator>
  <cp:keywords/>
  <dc:description/>
  <cp:lastModifiedBy>Alicia Coad</cp:lastModifiedBy>
  <cp:revision>21</cp:revision>
  <dcterms:created xsi:type="dcterms:W3CDTF">2024-06-16T15:11:00Z</dcterms:created>
  <dcterms:modified xsi:type="dcterms:W3CDTF">2024-07-01T12:08:00Z</dcterms:modified>
</cp:coreProperties>
</file>